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1EA" w:rsidRDefault="00EE11EA" w:rsidP="00EE11EA">
      <w:pPr>
        <w:jc w:val="both"/>
        <w:rPr>
          <w:rFonts w:ascii="Times New Roman" w:hAnsi="Times New Roman" w:cs="Times New Roman"/>
          <w:sz w:val="28"/>
          <w:szCs w:val="28"/>
        </w:rPr>
      </w:pPr>
      <w:r w:rsidRPr="00EE11EA">
        <w:rPr>
          <w:rFonts w:ascii="Times New Roman" w:hAnsi="Times New Roman" w:cs="Times New Roman"/>
          <w:sz w:val="28"/>
          <w:szCs w:val="28"/>
        </w:rPr>
        <w:t>Великая Отечественная война! Как много горя принесла эта жестокая и беспощадная война. Сколько страданий легло на плечи нашего народа! Как много материнских слез было выплакано, как много крови было пролито. Все семьи Советского Союза пострадали в то грозное и жестокое время. Родители лишились своих дочерей и сыновей, жены – мужей, дети – родителей. Молодые люди двадцать первого столетия о той страшной и беспощадной войне узнают из рассказов близких, книг, фильмов, телепередач. Мы живем в мирное время, но должны знать и помнить, каких неимоверных усилий стоило это мирное небо над нашей головой. Жизнь без войны нам подарили те парни и девушки, которые встретили её в те далёкие сороковые.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Не забывай те грозные года,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Когда кипела волжская вода.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Земля тонула в ярости огня,</w:t>
      </w:r>
    </w:p>
    <w:p w:rsid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не было ни ночи и ни дня.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Сражались мы у волжских берегов,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На Волгу шли дивизии врагов.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Но выстоял великий наш солдат,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Но выстоял бессмертный Сталинград!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Поклонимся великим тем годам,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Тем славным командирам и бойцам.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И маршалам страны, и рядовым,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Поклонимся и мертвым и живым!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Всем тем, которых забывать нельзя,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Поклонимся! Поклонимся друзья!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Всем миром! Всем народом! Всей Землей!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lastRenderedPageBreak/>
        <w:t>Поклонимся за тот великий бой!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Сомкнули мы вокруг врагов кольцо,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Мы полыхнули гневом им в лицо.</w:t>
      </w:r>
    </w:p>
    <w:p w:rsidR="0073115B" w:rsidRP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Февраль, российский саван из снегов,</w:t>
      </w:r>
    </w:p>
    <w:p w:rsid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Стелил-стелил для вражеских полков.</w:t>
      </w:r>
    </w:p>
    <w:p w:rsidR="0073115B" w:rsidRDefault="0073115B" w:rsidP="007311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115B" w:rsidRDefault="0073115B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3115B">
        <w:rPr>
          <w:rFonts w:ascii="Times New Roman" w:hAnsi="Times New Roman" w:cs="Times New Roman"/>
          <w:sz w:val="28"/>
          <w:szCs w:val="28"/>
        </w:rPr>
        <w:t>На рассвете 22 июня 1941 года Германия, вероломно нарушив договор 1939 года о ненападении, напала на СССР (на её стороне вскоре выступили Италия, Румыния, Финляндия, Венгрия и Словакия). Авиация противника нанесла массированные удары по аэродромам, железнодорожным узлам, военно-морских базам, местам постоянной дислокации войск и многим городам на глубину 250-300 км от государственной границы. Началась Великая Отечественная война, и советско-германский фронт стал главным фронтом Второй мировой войны. Первыми в бой вступили пограничные войска и дивизии РККА, располагавшиеся вблизи границы. Мощный удар противника и быстрое продвижение его танковых и моторизованных соединений нарушили управление советскими войсками, которые с тяжёлыми б</w:t>
      </w:r>
      <w:r>
        <w:rPr>
          <w:rFonts w:ascii="Times New Roman" w:hAnsi="Times New Roman" w:cs="Times New Roman"/>
          <w:sz w:val="28"/>
          <w:szCs w:val="28"/>
        </w:rPr>
        <w:t>оями были вынуждены отступать в</w:t>
      </w:r>
      <w:r w:rsidRPr="0073115B">
        <w:rPr>
          <w:rFonts w:ascii="Times New Roman" w:hAnsi="Times New Roman" w:cs="Times New Roman"/>
          <w:sz w:val="28"/>
          <w:szCs w:val="28"/>
        </w:rPr>
        <w:t>глубь страны. В приграничных сражениях 1941 года советские войска, нанося контрудары по противнику и замедляя его продвижение, несмотря на многочисленные окружения, стойкой обороной в смоленских лесах, под Ленинградом и Киевом не дали вермахту одержать решающие победы.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К моменту начала войны</w:t>
      </w:r>
      <w:r w:rsidR="00EE11EA"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 xml:space="preserve">фашистская Германия и ее союзники сосредоточили вдоль западных границ СССР 190 дивизий /5,5 </w:t>
      </w:r>
      <w:proofErr w:type="gramStart"/>
      <w:r w:rsidRPr="007F0F14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7F0F14">
        <w:rPr>
          <w:rFonts w:ascii="Times New Roman" w:hAnsi="Times New Roman" w:cs="Times New Roman"/>
          <w:sz w:val="28"/>
          <w:szCs w:val="28"/>
        </w:rPr>
        <w:t xml:space="preserve"> человек /, 4300 танков и штурмовых орудий, 47,2 тыс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F0F14">
        <w:rPr>
          <w:rFonts w:ascii="Times New Roman" w:hAnsi="Times New Roman" w:cs="Times New Roman"/>
          <w:sz w:val="28"/>
          <w:szCs w:val="28"/>
        </w:rPr>
        <w:t xml:space="preserve"> орудий и минометов, около 5 тыс. самолетов и свыше 190 боевых кораблей.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В годы войны на советско-германском фронте действовали 560 немецких дивизий и 85 бригад, что составляло 72 % всего количества соединений фашистской Германии, входивших в состав ее вооруженных сил. Кроме того, на советско-германском фронте действовали 141 дивизия и 60 бригад союзников Германии.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lastRenderedPageBreak/>
        <w:t>В западных военных округах Советского Союза в начале ВОВ</w:t>
      </w:r>
      <w:r w:rsidR="00EE11E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7F0F14">
        <w:rPr>
          <w:rFonts w:ascii="Times New Roman" w:hAnsi="Times New Roman" w:cs="Times New Roman"/>
          <w:sz w:val="28"/>
          <w:szCs w:val="28"/>
        </w:rPr>
        <w:t xml:space="preserve">находились 166 дивизий и 9 бригад /2,9 </w:t>
      </w:r>
      <w:proofErr w:type="gramStart"/>
      <w:r w:rsidRPr="007F0F14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7F0F14">
        <w:rPr>
          <w:rFonts w:ascii="Times New Roman" w:hAnsi="Times New Roman" w:cs="Times New Roman"/>
          <w:sz w:val="28"/>
          <w:szCs w:val="28"/>
        </w:rPr>
        <w:t xml:space="preserve"> военнослужащих/, 1800 танков и 1540 самолетов.</w:t>
      </w:r>
    </w:p>
    <w:p w:rsidR="007F0F14" w:rsidRPr="00EE11EA" w:rsidRDefault="007F0F14" w:rsidP="007F0F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 xml:space="preserve">Количество </w:t>
      </w:r>
      <w:proofErr w:type="gramStart"/>
      <w:r w:rsidRPr="00EE11EA">
        <w:rPr>
          <w:rFonts w:ascii="Times New Roman" w:hAnsi="Times New Roman" w:cs="Times New Roman"/>
          <w:b/>
          <w:sz w:val="28"/>
          <w:szCs w:val="28"/>
        </w:rPr>
        <w:t>участвовавших</w:t>
      </w:r>
      <w:proofErr w:type="gramEnd"/>
      <w:r w:rsidRPr="00EE11EA">
        <w:rPr>
          <w:rFonts w:ascii="Times New Roman" w:hAnsi="Times New Roman" w:cs="Times New Roman"/>
          <w:b/>
          <w:sz w:val="28"/>
          <w:szCs w:val="28"/>
        </w:rPr>
        <w:t xml:space="preserve"> в войне.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 xml:space="preserve">Всего в боевых действиях в годы войны участвовало 34 476 700 советских 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военнослужащих.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В Армию и на Флот было призвано 490 тысяч женщин.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К концу войны в Вооруженных силах были 12 Маршалов Советского Союза, 3 Главных Маршала и 11 Маршалов родов войск, 2 Адмирала фло</w:t>
      </w:r>
      <w:r w:rsidR="00EE11EA">
        <w:rPr>
          <w:rFonts w:ascii="Times New Roman" w:hAnsi="Times New Roman" w:cs="Times New Roman"/>
          <w:sz w:val="28"/>
          <w:szCs w:val="28"/>
        </w:rPr>
        <w:t>та, 5597 генералов и адмиралов.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Всего за время войны в СССР</w:t>
      </w:r>
      <w:r w:rsidR="00EE11EA"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>были сформированы 661 дивизия и 666 бригад.</w:t>
      </w:r>
    </w:p>
    <w:p w:rsidR="007F0F14" w:rsidRPr="00EE11EA" w:rsidRDefault="007F0F14" w:rsidP="007F0F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>Иностранные формирования.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C 1943 года вместе с советскими воинами сражались бойцы иностранных воинских формирований. На территории СССР были сформированы 2 польские армии, Чехословацкий армейский корпус, 2 румынские пехотные добровольческие дивизии, югославская пехотная и 2 танковые бригады, французская авиаэскадрилья "Нормандия" /затем полк "Нормандия-Неман"/. К концу войны численность иностранных воинских формирований составляла свыше550 тыс. человек.</w:t>
      </w:r>
    </w:p>
    <w:p w:rsidR="007F0F14" w:rsidRPr="00EE11EA" w:rsidRDefault="007F0F14" w:rsidP="007F0F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>Блокада Ленинграда.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Продолжительность блокады Ленинграда – 872 дня (8 сентября сентябрь 1941 – 27 января 1944 гг.).   Численность жертв ее превосходит потери США и Великобритании, вместе взятые, за всю Вторую мировую войну. В период фашистской блокады от голода умерли не менее 800 тысяч человек.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Во время блокады ежедневная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>норма хлеба для рабочих составляла всего 250 г, для служащих, иждивенцев и детей - вдвое меньше. В конце декабря 1941 года хлебная пайка стала почти вдвое тяжелее - к этому времени значительная часть населения погибла.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За период блокады на город было сброшено 107 000 бомб и выпущено 150 000 артиллерийских снарядов.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>Оборона Севастополя</w:t>
      </w:r>
      <w:r w:rsidRPr="007F0F14">
        <w:rPr>
          <w:rFonts w:ascii="Times New Roman" w:hAnsi="Times New Roman" w:cs="Times New Roman"/>
          <w:sz w:val="28"/>
          <w:szCs w:val="28"/>
        </w:rPr>
        <w:t>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lastRenderedPageBreak/>
        <w:t>Продолжительность обороны Севастополя - 147 дней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(октябрь 1941 – июль 1942 гг.).</w:t>
      </w:r>
    </w:p>
    <w:p w:rsidR="007F0F14" w:rsidRPr="00EE11EA" w:rsidRDefault="007F0F14" w:rsidP="007F0F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>Сталинградская битва.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Продолжительность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>Сталинградской битвы - 200 дней и ночей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(июль 1942 – февраль 1943 гг.).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 xml:space="preserve">Советская армия за время битвы потеряла 480 000 человек, 4340 танков и миномётов, 2769 самолётов. </w:t>
      </w:r>
      <w:proofErr w:type="gramStart"/>
      <w:r w:rsidRPr="007F0F14">
        <w:rPr>
          <w:rFonts w:ascii="Times New Roman" w:hAnsi="Times New Roman" w:cs="Times New Roman"/>
          <w:sz w:val="28"/>
          <w:szCs w:val="28"/>
        </w:rPr>
        <w:t>В плен было взято 24 немецких генерала.</w:t>
      </w:r>
      <w:proofErr w:type="gramEnd"/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Продолжительность обороны 4-х этажного Дома Павлова в Сталинграде - 58 дней и ночей (сентябрь – ноябрь 1942 г.)</w:t>
      </w:r>
    </w:p>
    <w:p w:rsidR="007F0F14" w:rsidRPr="00EE11EA" w:rsidRDefault="007F0F14" w:rsidP="007F0F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>Курская битва.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Во время Курской битвы летом 1943-го советские потери превысили жертвы со стороны Германии в 7 раз: 360 тысяч убитых, без вести пропавших и раненых.</w:t>
      </w:r>
    </w:p>
    <w:p w:rsidR="007F0F14" w:rsidRPr="00EE11EA" w:rsidRDefault="007F0F14" w:rsidP="007F0F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>Партизанское движение.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 xml:space="preserve">Более 1 миллиона </w:t>
      </w:r>
      <w:proofErr w:type="spellStart"/>
      <w:r w:rsidRPr="007F0F14">
        <w:rPr>
          <w:rFonts w:ascii="Times New Roman" w:hAnsi="Times New Roman" w:cs="Times New Roman"/>
          <w:sz w:val="28"/>
          <w:szCs w:val="28"/>
        </w:rPr>
        <w:t>партизансражались</w:t>
      </w:r>
      <w:proofErr w:type="spellEnd"/>
      <w:r w:rsidRPr="007F0F14">
        <w:rPr>
          <w:rFonts w:ascii="Times New Roman" w:hAnsi="Times New Roman" w:cs="Times New Roman"/>
          <w:sz w:val="28"/>
          <w:szCs w:val="28"/>
        </w:rPr>
        <w:t xml:space="preserve"> с врагом в тылу, более 6 ты</w:t>
      </w:r>
      <w:proofErr w:type="gramStart"/>
      <w:r w:rsidRPr="007F0F1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F0F1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F0F14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7F0F14">
        <w:rPr>
          <w:rFonts w:ascii="Times New Roman" w:hAnsi="Times New Roman" w:cs="Times New Roman"/>
          <w:sz w:val="28"/>
          <w:szCs w:val="28"/>
        </w:rPr>
        <w:t>трядов.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Итоги боевой деятельности белорусских партизан: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уничтожено 387 545 солдат и офицеров противника, ранено — 84 126, взято в плен — 4106;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освобождено советских военнопленных — 8373;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взорвано 8269 железнодорожных эшелонов противника, 29 бронепоездов, 4606 мостов;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разгромлено войсковых штабов и гарнизонов — 732;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уничтожено самолетов — 284, автомашин и тракторов — 14 690, складов с боеприпасами и горючим — 738;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выведено из строя 835 километров линий связи.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 xml:space="preserve">Свыше 184 тыс. партизан и подпольщиков </w:t>
      </w:r>
      <w:proofErr w:type="gramStart"/>
      <w:r w:rsidRPr="007F0F14">
        <w:rPr>
          <w:rFonts w:ascii="Times New Roman" w:hAnsi="Times New Roman" w:cs="Times New Roman"/>
          <w:sz w:val="28"/>
          <w:szCs w:val="28"/>
        </w:rPr>
        <w:t>награждены</w:t>
      </w:r>
      <w:proofErr w:type="gramEnd"/>
      <w:r w:rsidRPr="007F0F14">
        <w:rPr>
          <w:rFonts w:ascii="Times New Roman" w:hAnsi="Times New Roman" w:cs="Times New Roman"/>
          <w:sz w:val="28"/>
          <w:szCs w:val="28"/>
        </w:rPr>
        <w:t xml:space="preserve"> орденами и медалями, 248 получили звание Героя Советского Союза.</w:t>
      </w:r>
    </w:p>
    <w:p w:rsidR="007F0F14" w:rsidRPr="00EE11EA" w:rsidRDefault="007F0F14" w:rsidP="007F0F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>Трудовая деятельность.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lastRenderedPageBreak/>
        <w:t xml:space="preserve">По разным данным </w:t>
      </w:r>
      <w:proofErr w:type="gramStart"/>
      <w:r w:rsidRPr="007F0F14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7F0F1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F0F14">
        <w:rPr>
          <w:rFonts w:ascii="Times New Roman" w:hAnsi="Times New Roman" w:cs="Times New Roman"/>
          <w:sz w:val="28"/>
          <w:szCs w:val="28"/>
        </w:rPr>
        <w:t>военные</w:t>
      </w:r>
      <w:proofErr w:type="gramEnd"/>
      <w:r w:rsidRPr="007F0F14">
        <w:rPr>
          <w:rFonts w:ascii="Times New Roman" w:hAnsi="Times New Roman" w:cs="Times New Roman"/>
          <w:sz w:val="28"/>
          <w:szCs w:val="28"/>
        </w:rPr>
        <w:t xml:space="preserve"> годы на промышленных предприятиях было изготовлено</w:t>
      </w:r>
      <w:r w:rsidR="00EE11EA"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>более 130 тысяч самолётов, 105 000 танков и самоходных артиллерийских установок, 660 000 пушек и миномётов, более 8 миллионов тонн боеприпасов и около 20 миллионов стрелкового оружия. Более 50% всего бюджета стра</w:t>
      </w:r>
      <w:r w:rsidR="00EE11EA">
        <w:rPr>
          <w:rFonts w:ascii="Times New Roman" w:hAnsi="Times New Roman" w:cs="Times New Roman"/>
          <w:sz w:val="28"/>
          <w:szCs w:val="28"/>
        </w:rPr>
        <w:t>ны шло на военное производство.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Благодаря самоотверженному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>труду военных медиков свыше 72 % раненых и около 90 % больных бойцов были возвращены в строй.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F0F14">
        <w:rPr>
          <w:rFonts w:ascii="Times New Roman" w:hAnsi="Times New Roman" w:cs="Times New Roman"/>
          <w:sz w:val="28"/>
          <w:szCs w:val="28"/>
        </w:rPr>
        <w:t>43 военно-медицинских работника удостоены звания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>Героя Советского Союза, 115 тысяч - награждены орденами.</w:t>
      </w:r>
      <w:proofErr w:type="gramEnd"/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Активное участие в сражениях принимали журналистам. Почти все военкоры были награждены орденами и медалями. На фронтах погибли 1,5 тыс. военных корреспондентов.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На передовой во время войны побывали 25 фронтовых театров, 400 театрально-концертных бригад, более 40 тыс. артистов.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Добровольная финансовая помощь трудящихся позволила дополнительно направить на фронт 2,5 тыс. самолетов, несколько тысяч танков и другой военной техники.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Свой вклад в дело Победы внесла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>Русская Православная Церковь. На собранные в храмах средства были построены танковая колонна "Дмитрий Донской" и авиаэскадрилья "Александр Невский".</w:t>
      </w:r>
    </w:p>
    <w:p w:rsidR="007F0F14" w:rsidRPr="00EE11EA" w:rsidRDefault="007F0F14" w:rsidP="007F0F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>Разрушения.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За годы войны в СССР было разрушено 1710 городов, более 70 тысяч деревень, 32 тысячи заводов и фабрик, разграблено 98 тысяч колхозов и 2890 МТС - общая стоимость этих разр</w:t>
      </w:r>
      <w:r w:rsidR="00EE11EA">
        <w:rPr>
          <w:rFonts w:ascii="Times New Roman" w:hAnsi="Times New Roman" w:cs="Times New Roman"/>
          <w:sz w:val="28"/>
          <w:szCs w:val="28"/>
        </w:rPr>
        <w:t>ушений 128 миллиардов долларов.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Было стёрто с лица земли 2 000 архитектурных памятников, более 400 музеев, 30 000 000 жилищ.</w:t>
      </w:r>
    </w:p>
    <w:p w:rsidR="007F0F14" w:rsidRPr="00EE11EA" w:rsidRDefault="007F0F14" w:rsidP="007F0F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>Эвакуация.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За военные годы было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>эвакуировано 1523 крупных промышленных предприятия, 145 высших учебных заведений, 66 музеев.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 xml:space="preserve">Удалось спасти 300 тысяч выставочных экспонатов из Русского музея и более миллиона – из Эрмитажа, вывезя их из Ленинграда. 700 000 ценнейших </w:t>
      </w:r>
      <w:r w:rsidRPr="007F0F14">
        <w:rPr>
          <w:rFonts w:ascii="Times New Roman" w:hAnsi="Times New Roman" w:cs="Times New Roman"/>
          <w:sz w:val="28"/>
          <w:szCs w:val="28"/>
        </w:rPr>
        <w:lastRenderedPageBreak/>
        <w:t>книг из Ленинской библиотеки и 100 000 из Исторической библиотеки были отправлены на Восток.</w:t>
      </w:r>
    </w:p>
    <w:p w:rsidR="007F0F14" w:rsidRPr="00EE11EA" w:rsidRDefault="007F0F14" w:rsidP="007F0F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1EA">
        <w:rPr>
          <w:rFonts w:ascii="Times New Roman" w:hAnsi="Times New Roman" w:cs="Times New Roman"/>
          <w:b/>
          <w:sz w:val="28"/>
          <w:szCs w:val="28"/>
        </w:rPr>
        <w:t>НАГРАДЫ.</w:t>
      </w:r>
    </w:p>
    <w:p w:rsidR="007F0F14" w:rsidRPr="007F0F14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Каждый пятый, воевавший в Великой Отечественной войне,</w:t>
      </w:r>
      <w:r w:rsidR="00EE11EA"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>отмечен наградой.</w:t>
      </w:r>
    </w:p>
    <w:p w:rsidR="007F0F14" w:rsidRPr="0073115B" w:rsidRDefault="007F0F14" w:rsidP="007F0F14">
      <w:pPr>
        <w:jc w:val="both"/>
        <w:rPr>
          <w:rFonts w:ascii="Times New Roman" w:hAnsi="Times New Roman" w:cs="Times New Roman"/>
          <w:sz w:val="28"/>
          <w:szCs w:val="28"/>
        </w:rPr>
      </w:pPr>
      <w:r w:rsidRPr="007F0F14">
        <w:rPr>
          <w:rFonts w:ascii="Times New Roman" w:hAnsi="Times New Roman" w:cs="Times New Roman"/>
          <w:sz w:val="28"/>
          <w:szCs w:val="28"/>
        </w:rPr>
        <w:t>Звание Героя Советского Союза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0F14">
        <w:rPr>
          <w:rFonts w:ascii="Times New Roman" w:hAnsi="Times New Roman" w:cs="Times New Roman"/>
          <w:sz w:val="28"/>
          <w:szCs w:val="28"/>
        </w:rPr>
        <w:t>присвоено 11 681 воину, а 2 532 человека являются полными кавалерами ордена Славы.</w:t>
      </w:r>
    </w:p>
    <w:p w:rsidR="00BD5A7F" w:rsidRPr="005D7066" w:rsidRDefault="00BD5A7F" w:rsidP="0073115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D5A7F" w:rsidRPr="005D7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80A7E"/>
    <w:multiLevelType w:val="multilevel"/>
    <w:tmpl w:val="A3D6CAD2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  <w:i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62261C8A"/>
    <w:multiLevelType w:val="hybridMultilevel"/>
    <w:tmpl w:val="26643C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069"/>
    <w:rsid w:val="00057087"/>
    <w:rsid w:val="00063ED3"/>
    <w:rsid w:val="004033AD"/>
    <w:rsid w:val="005D7066"/>
    <w:rsid w:val="00634069"/>
    <w:rsid w:val="0073115B"/>
    <w:rsid w:val="007E15E4"/>
    <w:rsid w:val="007F0F14"/>
    <w:rsid w:val="009F0D88"/>
    <w:rsid w:val="00A55F38"/>
    <w:rsid w:val="00BD5A7F"/>
    <w:rsid w:val="00D54EBF"/>
    <w:rsid w:val="00DE21D4"/>
    <w:rsid w:val="00EB3C3C"/>
    <w:rsid w:val="00EE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33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033A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B3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3C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33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033A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B3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3C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6</Pages>
  <Words>1181</Words>
  <Characters>6733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и Анна</dc:creator>
  <cp:keywords/>
  <dc:description/>
  <cp:lastModifiedBy>Анатолий и Анна</cp:lastModifiedBy>
  <cp:revision>6</cp:revision>
  <dcterms:created xsi:type="dcterms:W3CDTF">2020-05-04T07:13:00Z</dcterms:created>
  <dcterms:modified xsi:type="dcterms:W3CDTF">2020-05-14T11:24:00Z</dcterms:modified>
</cp:coreProperties>
</file>